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E892D" w14:textId="77777777" w:rsidR="0035087A" w:rsidRDefault="0035087A" w:rsidP="0035087A">
      <w:pPr>
        <w:snapToGrid w:val="0"/>
        <w:jc w:val="center"/>
        <w:textAlignment w:val="bottom"/>
      </w:pPr>
      <w:r>
        <w:rPr>
          <w:rFonts w:ascii="바탕" w:eastAsia="바탕" w:hAnsi="바탕"/>
          <w:b/>
          <w:color w:val="000000"/>
          <w:sz w:val="34"/>
        </w:rPr>
        <w:t>【개인(신용)정보</w:t>
      </w:r>
      <w:r>
        <w:rPr>
          <w:rFonts w:ascii="바탕" w:eastAsia="바탕" w:hAnsi="바탕"/>
          <w:b/>
          <w:color w:val="000000"/>
          <w:spacing w:val="57"/>
          <w:sz w:val="34"/>
        </w:rPr>
        <w:t xml:space="preserve"> </w:t>
      </w:r>
      <w:r>
        <w:rPr>
          <w:rFonts w:ascii="바탕" w:eastAsia="바탕" w:hAnsi="바탕"/>
          <w:b/>
          <w:color w:val="000000"/>
          <w:sz w:val="34"/>
        </w:rPr>
        <w:t>수집ㆍ이용,</w:t>
      </w:r>
      <w:r>
        <w:rPr>
          <w:rFonts w:ascii="바탕" w:eastAsia="바탕" w:hAnsi="바탕"/>
          <w:b/>
          <w:color w:val="000000"/>
          <w:spacing w:val="57"/>
          <w:sz w:val="34"/>
        </w:rPr>
        <w:t xml:space="preserve"> </w:t>
      </w:r>
      <w:r>
        <w:rPr>
          <w:rFonts w:ascii="바탕" w:eastAsia="바탕" w:hAnsi="바탕"/>
          <w:b/>
          <w:color w:val="000000"/>
          <w:sz w:val="34"/>
        </w:rPr>
        <w:t>조회,</w:t>
      </w:r>
      <w:r>
        <w:rPr>
          <w:rFonts w:ascii="바탕" w:eastAsia="바탕" w:hAnsi="바탕"/>
          <w:b/>
          <w:color w:val="000000"/>
          <w:spacing w:val="57"/>
          <w:sz w:val="34"/>
        </w:rPr>
        <w:t xml:space="preserve"> </w:t>
      </w:r>
      <w:r>
        <w:rPr>
          <w:rFonts w:ascii="바탕" w:eastAsia="바탕" w:hAnsi="바탕"/>
          <w:b/>
          <w:color w:val="000000"/>
          <w:sz w:val="34"/>
        </w:rPr>
        <w:t>제공</w:t>
      </w:r>
      <w:r>
        <w:rPr>
          <w:rFonts w:ascii="바탕" w:eastAsia="바탕" w:hAnsi="바탕"/>
          <w:b/>
          <w:color w:val="000000"/>
          <w:spacing w:val="57"/>
          <w:sz w:val="34"/>
        </w:rPr>
        <w:t xml:space="preserve"> </w:t>
      </w:r>
      <w:r>
        <w:rPr>
          <w:rFonts w:ascii="바탕" w:eastAsia="바탕" w:hAnsi="바탕"/>
          <w:b/>
          <w:color w:val="000000"/>
          <w:sz w:val="34"/>
        </w:rPr>
        <w:t>동의서】</w:t>
      </w:r>
    </w:p>
    <w:p w14:paraId="6EC1583D" w14:textId="77777777" w:rsidR="005E1B07" w:rsidRDefault="005E1B07" w:rsidP="005E1B07">
      <w:pPr>
        <w:shd w:val="clear" w:color="auto" w:fill="FFFFFF"/>
        <w:rPr>
          <w:rFonts w:ascii="바탕체" w:eastAsia="바탕체" w:hAnsi="바탕체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80"/>
      </w:tblGrid>
      <w:tr w:rsidR="00A36EFE" w14:paraId="666694C5" w14:textId="77777777" w:rsidTr="00A36EFE">
        <w:tc>
          <w:tcPr>
            <w:tcW w:w="9180" w:type="dxa"/>
          </w:tcPr>
          <w:p w14:paraId="0A6314A6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Style w:val="a3"/>
                <w:rFonts w:ascii="바탕체" w:eastAsia="바탕체" w:hAnsi="바탕체" w:hint="eastAsia"/>
                <w:sz w:val="22"/>
                <w:szCs w:val="22"/>
              </w:rPr>
              <w:t>1. 수집하는 개인정보의 항목 및 수집방법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 </w:t>
            </w:r>
          </w:p>
          <w:p w14:paraId="161BDAC8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(1) 수집하는 개인정보의 항목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- 본 사이트는 별도의 회원가입 절차 없이 컨텐츠에 자유롭게 접근할 수 있습니다.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 xml:space="preserve">다만, 기본정보등록 후 지원서를 작성하는 신청자에 관한 개인정보를 일부 수집하고 있습니다. </w:t>
            </w:r>
          </w:p>
          <w:p w14:paraId="45A4E028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>-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 회사는 최초 기본정보등록 시 이용자로부터 아래와 같은 개인정보를 수집하고 있습니다.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3"/>
              <w:gridCol w:w="7611"/>
            </w:tblGrid>
            <w:tr w:rsidR="00A36EFE" w:rsidRPr="0035087A" w14:paraId="070297BE" w14:textId="77777777" w:rsidTr="000261FA">
              <w:trPr>
                <w:jc w:val="center"/>
              </w:trPr>
              <w:tc>
                <w:tcPr>
                  <w:tcW w:w="750" w:type="pct"/>
                  <w:vAlign w:val="center"/>
                  <w:hideMark/>
                </w:tcPr>
                <w:p w14:paraId="61382C88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구분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113A9E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자세한 내용</w:t>
                  </w:r>
                </w:p>
              </w:tc>
            </w:tr>
            <w:tr w:rsidR="00A36EFE" w:rsidRPr="0035087A" w14:paraId="68429DBC" w14:textId="77777777" w:rsidTr="000261FA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9840D6C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① 필수항목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03A0F5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한글 성, 한글 명, 국적,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 xml:space="preserve">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성별,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 xml:space="preserve">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생년월일,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 xml:space="preserve">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이메일주소,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 xml:space="preserve">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휴대전화번호,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 xml:space="preserve">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비밀번호</w:t>
                  </w:r>
                </w:p>
              </w:tc>
            </w:tr>
            <w:tr w:rsidR="00A36EFE" w:rsidRPr="0035087A" w14:paraId="12A78C1E" w14:textId="77777777" w:rsidTr="000261FA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AA211E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② 선택항목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C56459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관심채용공고 및 모집분야</w:t>
                  </w:r>
                </w:p>
              </w:tc>
            </w:tr>
          </w:tbl>
          <w:p w14:paraId="40B70FF3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p w14:paraId="49EBA7D5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회사는 채용 및 인턴선발 지원서 작성시 이용자로부터 아래와 같은 개인정보를 수집하고 있습니다.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3"/>
              <w:gridCol w:w="7611"/>
            </w:tblGrid>
            <w:tr w:rsidR="00A36EFE" w:rsidRPr="0035087A" w14:paraId="23C155E6" w14:textId="77777777" w:rsidTr="000261FA">
              <w:trPr>
                <w:jc w:val="center"/>
              </w:trPr>
              <w:tc>
                <w:tcPr>
                  <w:tcW w:w="750" w:type="pct"/>
                  <w:vAlign w:val="center"/>
                  <w:hideMark/>
                </w:tcPr>
                <w:p w14:paraId="709265F3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구분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5E17BC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자세한 내용</w:t>
                  </w:r>
                </w:p>
              </w:tc>
            </w:tr>
            <w:tr w:rsidR="00A36EFE" w:rsidRPr="0035087A" w14:paraId="61F97ADE" w14:textId="77777777" w:rsidTr="000261FA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B0920C9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① 필수항목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3B9CC1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 xml:space="preserve">성명(국문, 영문), 생년월일, 국적, 주소, 휴대전화번호, 이메일, 학력사항, 이수교과목, 한국공학교육인증프로그램 이수여부,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br/>
                    <w:t>병역사항, 에세이, 보훈여부,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 xml:space="preserve">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 xml:space="preserve">지원직무, GSAT응시정보 </w:t>
                  </w:r>
                </w:p>
              </w:tc>
            </w:tr>
            <w:tr w:rsidR="00A36EFE" w:rsidRPr="0035087A" w14:paraId="05A85D80" w14:textId="77777777" w:rsidTr="000261FA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EB7FEC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② 선택항목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976270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직무관련 경력사항, 대내외활동, 외국어/기타자격, 수상경력</w:t>
                  </w:r>
                </w:p>
              </w:tc>
            </w:tr>
            <w:tr w:rsidR="00A36EFE" w:rsidRPr="0035087A" w14:paraId="32752559" w14:textId="77777777" w:rsidTr="000261FA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179FE3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③ 민감정보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br/>
                    <w:t>(선택)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5D9DA2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장애여부, 장애종류, 장애등급, 장애인 등록번호, 장애인증명서</w:t>
                  </w:r>
                </w:p>
              </w:tc>
            </w:tr>
          </w:tbl>
          <w:p w14:paraId="53268479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p w14:paraId="07B4F831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회사는 문의사항 응대 시 이용자로부터 아래와 같은 개인정보를 수집하고 있습니다. </w:t>
            </w:r>
          </w:p>
          <w:tbl>
            <w:tblPr>
              <w:tblW w:w="4989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02"/>
              <w:gridCol w:w="1985"/>
              <w:gridCol w:w="3547"/>
            </w:tblGrid>
            <w:tr w:rsidR="00A36EFE" w:rsidRPr="0035087A" w14:paraId="1D656193" w14:textId="77777777" w:rsidTr="000261FA">
              <w:trPr>
                <w:jc w:val="center"/>
              </w:trPr>
              <w:tc>
                <w:tcPr>
                  <w:tcW w:w="1904" w:type="pct"/>
                  <w:vAlign w:val="center"/>
                  <w:hideMark/>
                </w:tcPr>
                <w:p w14:paraId="44A2284C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수집항목</w:t>
                  </w:r>
                </w:p>
              </w:tc>
              <w:tc>
                <w:tcPr>
                  <w:tcW w:w="1111" w:type="pct"/>
                  <w:vAlign w:val="center"/>
                  <w:hideMark/>
                </w:tcPr>
                <w:p w14:paraId="1BF0C3CD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수집목적</w:t>
                  </w:r>
                </w:p>
              </w:tc>
              <w:tc>
                <w:tcPr>
                  <w:tcW w:w="1985" w:type="pct"/>
                  <w:vAlign w:val="center"/>
                  <w:hideMark/>
                </w:tcPr>
                <w:p w14:paraId="7E94614A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보유기간</w:t>
                  </w:r>
                </w:p>
              </w:tc>
            </w:tr>
            <w:tr w:rsidR="00A36EFE" w:rsidRPr="0035087A" w14:paraId="2F068D5B" w14:textId="77777777" w:rsidTr="000261FA">
              <w:trPr>
                <w:jc w:val="center"/>
              </w:trPr>
              <w:tc>
                <w:tcPr>
                  <w:tcW w:w="1904" w:type="pct"/>
                  <w:vAlign w:val="center"/>
                  <w:hideMark/>
                </w:tcPr>
                <w:p w14:paraId="555D0A76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성명, 이메일 주소, 전화번호</w:t>
                  </w:r>
                </w:p>
              </w:tc>
              <w:tc>
                <w:tcPr>
                  <w:tcW w:w="1111" w:type="pct"/>
                  <w:vAlign w:val="center"/>
                  <w:hideMark/>
                </w:tcPr>
                <w:p w14:paraId="6D672456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문의사항 응대</w:t>
                  </w:r>
                </w:p>
              </w:tc>
              <w:tc>
                <w:tcPr>
                  <w:tcW w:w="1985" w:type="pct"/>
                  <w:vAlign w:val="center"/>
                  <w:hideMark/>
                </w:tcPr>
                <w:p w14:paraId="28E9DE6C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수집·이용</w:t>
                  </w:r>
                  <w:r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 xml:space="preserve"> 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목적이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br/>
                    <w:t>달성될 때 까지</w:t>
                  </w:r>
                </w:p>
              </w:tc>
            </w:tr>
          </w:tbl>
          <w:p w14:paraId="2969B7C6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※ 회사는 원칙적으로 이용자가 만 14세 미만자일 경우 개인정보를 수집하지 않습니다.</w:t>
            </w: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부득이 서비스 이용을 위하여 만 14세 미만자의 개인정보를 수집할 때에는, 사전에 법정대리인의 동의를 구하고 관련 업무가 종료됨과 동시에 정보를 지체 없이 파기토록 하겠으며 업무가 진행되는 동안 개인정보를 철저히 관리토록 하겠습니다.</w:t>
            </w: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</w:p>
          <w:p w14:paraId="57BBE6FE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※ 회사는 이용자께서 회사의 개인정보 수집·이용 동의서 각각의 내용에 대해 "동의" 또는 "동의하지 않음"을 선택할 수 있는 절차를 마련하고 있습니다.</w:t>
            </w:r>
          </w:p>
          <w:p w14:paraId="5E9983BA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476"/>
              <w:gridCol w:w="4478"/>
            </w:tblGrid>
            <w:tr w:rsidR="00A36EFE" w:rsidRPr="0035087A" w14:paraId="701ECB98" w14:textId="77777777" w:rsidTr="000261FA">
              <w:trPr>
                <w:trHeight w:val="632"/>
              </w:trPr>
              <w:tc>
                <w:tcPr>
                  <w:tcW w:w="4508" w:type="dxa"/>
                  <w:vAlign w:val="center"/>
                </w:tcPr>
                <w:p w14:paraId="425F4E29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 xml:space="preserve">본인 </w:t>
                  </w:r>
                  <w:r w:rsidRPr="0035087A"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  <w:t xml:space="preserve">:                   </w:t>
                  </w: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동의함 □</w:t>
                  </w:r>
                </w:p>
              </w:tc>
              <w:tc>
                <w:tcPr>
                  <w:tcW w:w="4508" w:type="dxa"/>
                  <w:vAlign w:val="center"/>
                </w:tcPr>
                <w:p w14:paraId="5D4661B2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동의하지 않음 □</w:t>
                  </w:r>
                </w:p>
              </w:tc>
            </w:tr>
          </w:tbl>
          <w:p w14:paraId="68756F91" w14:textId="77777777" w:rsidR="00A36EFE" w:rsidRDefault="00A36EFE" w:rsidP="00A36EFE">
            <w:pPr>
              <w:shd w:val="clear" w:color="auto" w:fill="FFFFFF"/>
              <w:ind w:leftChars="-177" w:hangingChars="193" w:hanging="425"/>
              <w:rPr>
                <w:rFonts w:ascii="바탕체" w:eastAsia="바탕체" w:hAnsi="바탕체"/>
                <w:sz w:val="22"/>
                <w:szCs w:val="22"/>
              </w:rPr>
            </w:pPr>
          </w:p>
          <w:p w14:paraId="7C45F67F" w14:textId="77777777" w:rsidR="00A36EFE" w:rsidRPr="0035087A" w:rsidRDefault="00A36EFE" w:rsidP="00A36EFE">
            <w:pPr>
              <w:shd w:val="clear" w:color="auto" w:fill="FFFFFF"/>
              <w:ind w:leftChars="-177" w:hangingChars="193" w:hanging="425"/>
              <w:rPr>
                <w:rFonts w:ascii="바탕체" w:eastAsia="바탕체" w:hAnsi="바탕체"/>
                <w:sz w:val="22"/>
                <w:szCs w:val="22"/>
              </w:rPr>
            </w:pPr>
          </w:p>
          <w:p w14:paraId="230E6AC3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Style w:val="a3"/>
                <w:rFonts w:ascii="바탕체" w:eastAsia="바탕체" w:hAnsi="바탕체" w:hint="eastAsia"/>
                <w:sz w:val="22"/>
                <w:szCs w:val="22"/>
              </w:rPr>
              <w:t>2. 개인정보의 수집 및 이용목적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 </w:t>
            </w:r>
          </w:p>
          <w:p w14:paraId="7B2281CB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회사는 수집한 개인정보를 다음의 목적을 위해 활용합니다.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</w:r>
          </w:p>
          <w:p w14:paraId="75DA4978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(1) 채용 지원서작성時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46"/>
              <w:gridCol w:w="5099"/>
            </w:tblGrid>
            <w:tr w:rsidR="00A36EFE" w:rsidRPr="0035087A" w14:paraId="245D656B" w14:textId="77777777" w:rsidTr="000261FA">
              <w:trPr>
                <w:jc w:val="center"/>
              </w:trPr>
              <w:tc>
                <w:tcPr>
                  <w:tcW w:w="3846" w:type="dxa"/>
                  <w:vAlign w:val="center"/>
                  <w:hideMark/>
                </w:tcPr>
                <w:p w14:paraId="52418331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목적</w:t>
                  </w:r>
                </w:p>
              </w:tc>
              <w:tc>
                <w:tcPr>
                  <w:tcW w:w="5099" w:type="dxa"/>
                  <w:vAlign w:val="center"/>
                  <w:hideMark/>
                </w:tcPr>
                <w:p w14:paraId="3652DFB8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자세한 내용</w:t>
                  </w:r>
                </w:p>
              </w:tc>
            </w:tr>
            <w:tr w:rsidR="00A36EFE" w:rsidRPr="0035087A" w14:paraId="08A7363E" w14:textId="77777777" w:rsidTr="000261FA">
              <w:trPr>
                <w:jc w:val="center"/>
              </w:trPr>
              <w:tc>
                <w:tcPr>
                  <w:tcW w:w="3846" w:type="dxa"/>
                  <w:vAlign w:val="center"/>
                  <w:hideMark/>
                </w:tcPr>
                <w:p w14:paraId="2E088FF7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① 인재풀 등록 및 활용</w:t>
                  </w:r>
                </w:p>
              </w:tc>
              <w:tc>
                <w:tcPr>
                  <w:tcW w:w="5099" w:type="dxa"/>
                  <w:vAlign w:val="center"/>
                  <w:hideMark/>
                </w:tcPr>
                <w:p w14:paraId="1987C542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상시 채용 대상자 검토</w:t>
                  </w:r>
                </w:p>
              </w:tc>
            </w:tr>
          </w:tbl>
          <w:p w14:paraId="11D8A405" w14:textId="77777777" w:rsidR="00A36EFE" w:rsidRPr="0035087A" w:rsidRDefault="00A36EFE" w:rsidP="00A36EFE">
            <w:pPr>
              <w:shd w:val="clear" w:color="auto" w:fill="FFFFFF"/>
              <w:rPr>
                <w:sz w:val="22"/>
                <w:szCs w:val="22"/>
              </w:rPr>
            </w:pP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476"/>
              <w:gridCol w:w="4478"/>
            </w:tblGrid>
            <w:tr w:rsidR="00A36EFE" w:rsidRPr="0035087A" w14:paraId="5E2DCD4B" w14:textId="77777777" w:rsidTr="000261FA">
              <w:trPr>
                <w:trHeight w:val="632"/>
              </w:trPr>
              <w:tc>
                <w:tcPr>
                  <w:tcW w:w="4508" w:type="dxa"/>
                  <w:vAlign w:val="center"/>
                </w:tcPr>
                <w:p w14:paraId="3F190FD6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 xml:space="preserve">본인 </w:t>
                  </w:r>
                  <w:r w:rsidRPr="0035087A"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  <w:t xml:space="preserve">:                   </w:t>
                  </w: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동의함 □</w:t>
                  </w:r>
                </w:p>
              </w:tc>
              <w:tc>
                <w:tcPr>
                  <w:tcW w:w="4508" w:type="dxa"/>
                  <w:vAlign w:val="center"/>
                </w:tcPr>
                <w:p w14:paraId="3F814B2D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동의하지 않음 □</w:t>
                  </w:r>
                </w:p>
              </w:tc>
            </w:tr>
          </w:tbl>
          <w:p w14:paraId="1E29AF2F" w14:textId="77777777" w:rsidR="00A36EFE" w:rsidRDefault="00A36EFE" w:rsidP="009B7847">
            <w:pPr>
              <w:rPr>
                <w:rStyle w:val="a3"/>
                <w:rFonts w:ascii="바탕체" w:eastAsia="바탕체" w:hAnsi="바탕체"/>
                <w:sz w:val="22"/>
                <w:szCs w:val="22"/>
              </w:rPr>
            </w:pPr>
          </w:p>
          <w:p w14:paraId="403257FE" w14:textId="77777777" w:rsidR="00A36EFE" w:rsidRDefault="00A36EFE" w:rsidP="009B7847">
            <w:pPr>
              <w:rPr>
                <w:rStyle w:val="a3"/>
                <w:rFonts w:ascii="바탕체" w:eastAsia="바탕체" w:hAnsi="바탕체"/>
                <w:sz w:val="22"/>
                <w:szCs w:val="22"/>
              </w:rPr>
            </w:pPr>
          </w:p>
        </w:tc>
      </w:tr>
    </w:tbl>
    <w:p w14:paraId="0866402E" w14:textId="77777777" w:rsidR="005E1B07" w:rsidRPr="0035087A" w:rsidRDefault="005E1B07" w:rsidP="005E1B07">
      <w:pPr>
        <w:shd w:val="clear" w:color="auto" w:fill="FFFFFF"/>
        <w:rPr>
          <w:rStyle w:val="a3"/>
          <w:rFonts w:ascii="바탕체" w:eastAsia="바탕체" w:hAnsi="바탕체"/>
          <w:sz w:val="22"/>
          <w:szCs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80"/>
      </w:tblGrid>
      <w:tr w:rsidR="00A36EFE" w14:paraId="54909CAA" w14:textId="77777777" w:rsidTr="00A36EFE">
        <w:tc>
          <w:tcPr>
            <w:tcW w:w="9180" w:type="dxa"/>
          </w:tcPr>
          <w:p w14:paraId="55B8ECCA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Style w:val="a3"/>
                <w:rFonts w:ascii="바탕체" w:eastAsia="바탕체" w:hAnsi="바탕체" w:hint="eastAsia"/>
                <w:sz w:val="22"/>
                <w:szCs w:val="22"/>
              </w:rPr>
              <w:t>3 수집한 개인정보의 보유ㆍ이용기간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 </w:t>
            </w:r>
          </w:p>
          <w:p w14:paraId="3260F78C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p w14:paraId="4D057A7E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원칙적으로, 회사는 개인정보 수집 및 이용목적이 달성된 후에는 해당 정보를 지체 없이 파기합니다.</w:t>
            </w: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단, 아래의 경우는 예외로 합니다.</w:t>
            </w:r>
          </w:p>
          <w:p w14:paraId="66391C4C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- 회사의 상시 채용 대상자 검토를 위한 인재풀 등록에 이용자가 동의한 경우에 한해 이용자의 삭제 요청시까지 보관합니다.</w:t>
            </w:r>
          </w:p>
          <w:p w14:paraId="37FF785C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476"/>
              <w:gridCol w:w="4478"/>
            </w:tblGrid>
            <w:tr w:rsidR="00A36EFE" w:rsidRPr="0035087A" w14:paraId="56A77B32" w14:textId="77777777" w:rsidTr="000261FA">
              <w:trPr>
                <w:trHeight w:val="632"/>
              </w:trPr>
              <w:tc>
                <w:tcPr>
                  <w:tcW w:w="4508" w:type="dxa"/>
                  <w:vAlign w:val="center"/>
                </w:tcPr>
                <w:p w14:paraId="5EB938B6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 xml:space="preserve">본인 </w:t>
                  </w:r>
                  <w:r w:rsidRPr="0035087A"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  <w:t xml:space="preserve">:                   </w:t>
                  </w: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동의함 □</w:t>
                  </w:r>
                </w:p>
              </w:tc>
              <w:tc>
                <w:tcPr>
                  <w:tcW w:w="4508" w:type="dxa"/>
                  <w:vAlign w:val="center"/>
                </w:tcPr>
                <w:p w14:paraId="02C18F6A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동의하지 않음 □</w:t>
                  </w:r>
                </w:p>
              </w:tc>
            </w:tr>
          </w:tbl>
          <w:p w14:paraId="722E1504" w14:textId="77777777" w:rsidR="00A36EFE" w:rsidRPr="0035087A" w:rsidRDefault="00A36EFE" w:rsidP="00A36EFE">
            <w:pPr>
              <w:shd w:val="clear" w:color="auto" w:fill="FFFFFF"/>
              <w:rPr>
                <w:rStyle w:val="a3"/>
                <w:rFonts w:ascii="바탕체" w:eastAsia="바탕체" w:hAnsi="바탕체"/>
                <w:sz w:val="22"/>
                <w:szCs w:val="22"/>
              </w:rPr>
            </w:pPr>
          </w:p>
          <w:p w14:paraId="6CE921DA" w14:textId="77777777" w:rsidR="00A36EFE" w:rsidRPr="0035087A" w:rsidRDefault="00A36EFE" w:rsidP="00A36EFE">
            <w:pPr>
              <w:shd w:val="clear" w:color="auto" w:fill="FFFFFF"/>
              <w:rPr>
                <w:rStyle w:val="a3"/>
                <w:rFonts w:ascii="바탕체" w:eastAsia="바탕체" w:hAnsi="바탕체"/>
                <w:sz w:val="22"/>
                <w:szCs w:val="22"/>
              </w:rPr>
            </w:pPr>
          </w:p>
          <w:p w14:paraId="46C49B83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Style w:val="a3"/>
                <w:rFonts w:ascii="바탕체" w:eastAsia="바탕체" w:hAnsi="바탕체" w:hint="eastAsia"/>
                <w:sz w:val="22"/>
                <w:szCs w:val="22"/>
              </w:rPr>
              <w:t>4.</w:t>
            </w:r>
            <w:r w:rsidRPr="0035087A">
              <w:rPr>
                <w:rStyle w:val="a3"/>
                <w:rFonts w:ascii="바탕체" w:eastAsia="바탕체" w:hAnsi="바탕체" w:hint="eastAsia"/>
                <w:sz w:val="22"/>
                <w:szCs w:val="22"/>
              </w:rPr>
              <w:t xml:space="preserve"> 개인정보의 파기 절차 및 파기방법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 </w:t>
            </w:r>
          </w:p>
          <w:p w14:paraId="7F8EB90B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p w14:paraId="215DCDA3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개인정보 파기절차 및 방법은 다음과 같습니다.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(1) 파기절차</w:t>
            </w:r>
          </w:p>
          <w:p w14:paraId="26A6BCC2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회사는 원칙적으로 개인정보 수집 및 이용목적이 달성된 후에는 해당 정보를 지체없이 파기합니다. 단, 관계법령의 규정에 의하여 보존할 필요가 있는 경우, 일정 기간 별도로 보관한 후 파기합니다.</w:t>
            </w: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이 경우 별도로 보관된 개인정보는 법률에 의한 경우가 아니고서는 보유되는 이외의 다른 목적으로 이용되지 않습니다.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(2) 파기방법</w:t>
            </w:r>
          </w:p>
          <w:p w14:paraId="65A43072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종이에 출력된 개인정보는 분쇄기로 분쇄하거나 소각을 통하여 파기하고, 전자적 파일형태로 저장된 개인정보는 기록을 재생할 수 없는 기술적 방법을 사용하여 삭제합니다.</w:t>
            </w:r>
          </w:p>
          <w:p w14:paraId="66E37AAD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476"/>
              <w:gridCol w:w="4478"/>
            </w:tblGrid>
            <w:tr w:rsidR="00A36EFE" w:rsidRPr="0035087A" w14:paraId="40B68A15" w14:textId="77777777" w:rsidTr="000261FA">
              <w:trPr>
                <w:trHeight w:val="632"/>
              </w:trPr>
              <w:tc>
                <w:tcPr>
                  <w:tcW w:w="4508" w:type="dxa"/>
                  <w:vAlign w:val="center"/>
                </w:tcPr>
                <w:p w14:paraId="3FE622F4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 xml:space="preserve">본인 </w:t>
                  </w:r>
                  <w:r w:rsidRPr="0035087A"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  <w:t xml:space="preserve">:                   </w:t>
                  </w: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동의함 □</w:t>
                  </w:r>
                </w:p>
              </w:tc>
              <w:tc>
                <w:tcPr>
                  <w:tcW w:w="4508" w:type="dxa"/>
                  <w:vAlign w:val="center"/>
                </w:tcPr>
                <w:p w14:paraId="7AD7B7E3" w14:textId="77777777" w:rsidR="00A36EFE" w:rsidRPr="0035087A" w:rsidRDefault="00A36EFE" w:rsidP="00A36EFE">
                  <w:pPr>
                    <w:jc w:val="right"/>
                    <w:rPr>
                      <w:rFonts w:ascii="바탕체" w:eastAsia="바탕체" w:hAnsi="바탕체"/>
                      <w:b/>
                      <w:sz w:val="22"/>
                      <w:szCs w:val="22"/>
                      <w:highlight w:val="yellow"/>
                    </w:rPr>
                  </w:pPr>
                  <w:r w:rsidRPr="0035087A">
                    <w:rPr>
                      <w:rFonts w:ascii="바탕체" w:eastAsia="바탕체" w:hAnsi="바탕체" w:hint="eastAsia"/>
                      <w:b/>
                      <w:sz w:val="22"/>
                      <w:szCs w:val="22"/>
                      <w:highlight w:val="yellow"/>
                    </w:rPr>
                    <w:t>동의하지 않음 □</w:t>
                  </w:r>
                </w:p>
              </w:tc>
            </w:tr>
          </w:tbl>
          <w:p w14:paraId="35DC22F8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</w:p>
          <w:p w14:paraId="593647AE" w14:textId="77777777" w:rsidR="00A36EFE" w:rsidRPr="0035087A" w:rsidRDefault="00A36EFE" w:rsidP="00A36EFE">
            <w:pPr>
              <w:shd w:val="clear" w:color="auto" w:fill="FFFFFF"/>
              <w:rPr>
                <w:rStyle w:val="a3"/>
                <w:rFonts w:ascii="바탕체" w:eastAsia="바탕체" w:hAnsi="바탕체"/>
                <w:sz w:val="22"/>
                <w:szCs w:val="22"/>
              </w:rPr>
            </w:pPr>
          </w:p>
          <w:p w14:paraId="1268B1E9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Style w:val="a3"/>
                <w:rFonts w:ascii="바탕체" w:eastAsia="바탕체" w:hAnsi="바탕체" w:hint="eastAsia"/>
                <w:sz w:val="22"/>
                <w:szCs w:val="22"/>
              </w:rPr>
              <w:t>5</w:t>
            </w:r>
            <w:r w:rsidRPr="0035087A">
              <w:rPr>
                <w:rStyle w:val="a3"/>
                <w:rFonts w:ascii="바탕체" w:eastAsia="바탕체" w:hAnsi="바탕체" w:hint="eastAsia"/>
                <w:sz w:val="22"/>
                <w:szCs w:val="22"/>
              </w:rPr>
              <w:t>. 개인정보보호책임자 또는 개인정보담당 부서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 </w:t>
            </w:r>
          </w:p>
          <w:p w14:paraId="557DE700" w14:textId="77777777" w:rsidR="00A36EFE" w:rsidRPr="0035087A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/>
                <w:sz w:val="22"/>
                <w:szCs w:val="22"/>
              </w:rPr>
              <w:t xml:space="preserve">-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 xml:space="preserve">회사는 이용자의 개인정보를 보호하고 개인정보와 관련한 불만을 처리하기 위하여 회사의 담당부서에서 관련사항을 접수받고 있습니다.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1"/>
              <w:gridCol w:w="6075"/>
            </w:tblGrid>
            <w:tr w:rsidR="00A36EFE" w:rsidRPr="0035087A" w14:paraId="6A7AD00D" w14:textId="77777777" w:rsidTr="000261FA">
              <w:trPr>
                <w:jc w:val="center"/>
              </w:trPr>
              <w:tc>
                <w:tcPr>
                  <w:tcW w:w="2791" w:type="dxa"/>
                  <w:vAlign w:val="center"/>
                  <w:hideMark/>
                </w:tcPr>
                <w:p w14:paraId="5A13BD0C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회 사</w:t>
                  </w:r>
                </w:p>
              </w:tc>
              <w:tc>
                <w:tcPr>
                  <w:tcW w:w="6075" w:type="dxa"/>
                  <w:vAlign w:val="center"/>
                  <w:hideMark/>
                </w:tcPr>
                <w:p w14:paraId="42484B3A" w14:textId="77777777" w:rsidR="00A36EFE" w:rsidRPr="0035087A" w:rsidRDefault="00A36EFE" w:rsidP="00A36EFE">
                  <w:pPr>
                    <w:jc w:val="center"/>
                    <w:rPr>
                      <w:rFonts w:ascii="바탕체" w:eastAsia="바탕체" w:hAnsi="바탕체"/>
                      <w:b/>
                      <w:bCs/>
                      <w:sz w:val="22"/>
                      <w:szCs w:val="22"/>
                    </w:rPr>
                  </w:pPr>
                  <w:r w:rsidRPr="0035087A">
                    <w:rPr>
                      <w:rStyle w:val="a3"/>
                      <w:rFonts w:ascii="바탕체" w:eastAsia="바탕체" w:hAnsi="바탕체" w:hint="eastAsia"/>
                      <w:sz w:val="22"/>
                      <w:szCs w:val="22"/>
                    </w:rPr>
                    <w:t>개인정보 보호책임자 및 담당부서</w:t>
                  </w:r>
                </w:p>
              </w:tc>
            </w:tr>
            <w:tr w:rsidR="00A36EFE" w:rsidRPr="0035087A" w14:paraId="3DCDE5C7" w14:textId="77777777" w:rsidTr="000261FA">
              <w:trPr>
                <w:jc w:val="center"/>
              </w:trPr>
              <w:tc>
                <w:tcPr>
                  <w:tcW w:w="2791" w:type="dxa"/>
                  <w:vAlign w:val="center"/>
                  <w:hideMark/>
                </w:tcPr>
                <w:p w14:paraId="048C76B7" w14:textId="77777777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삼성화재서비스(주)</w:t>
                  </w:r>
                </w:p>
              </w:tc>
              <w:tc>
                <w:tcPr>
                  <w:tcW w:w="6075" w:type="dxa"/>
                  <w:vAlign w:val="center"/>
                  <w:hideMark/>
                </w:tcPr>
                <w:p w14:paraId="1BB304DA" w14:textId="3391FFB4" w:rsidR="00A36EFE" w:rsidRPr="0035087A" w:rsidRDefault="00A36EFE" w:rsidP="00A36EFE">
                  <w:pPr>
                    <w:rPr>
                      <w:rFonts w:ascii="바탕체" w:eastAsia="바탕체" w:hAnsi="바탕체"/>
                      <w:sz w:val="22"/>
                      <w:szCs w:val="22"/>
                    </w:rPr>
                  </w:pP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- 개인정보보호 책임자 : 경영지원팀장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br/>
                    <w:t xml:space="preserve">- 관련업무 담당부서 : </w:t>
                  </w:r>
                  <w:r w:rsidR="00BE7278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경영진단파트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,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 xml:space="preserve"> </w:t>
                  </w:r>
                  <w:r w:rsidR="005B4AA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I</w:t>
                  </w:r>
                  <w:r w:rsidR="005B4AAA">
                    <w:rPr>
                      <w:rFonts w:ascii="바탕체" w:eastAsia="바탕체" w:hAnsi="바탕체"/>
                      <w:sz w:val="22"/>
                      <w:szCs w:val="22"/>
                    </w:rPr>
                    <w:t>T</w:t>
                  </w:r>
                  <w:r w:rsidR="005B4AA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인프라운영파트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br/>
                    <w:t xml:space="preserve">- 전화 : </w:t>
                  </w:r>
                  <w:r w:rsidRPr="0035087A">
                    <w:rPr>
                      <w:rFonts w:ascii="바탕체" w:eastAsia="바탕체" w:hAnsi="바탕체"/>
                      <w:sz w:val="22"/>
                      <w:szCs w:val="22"/>
                    </w:rPr>
                    <w:t>02-2190-7833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br/>
                    <w:t xml:space="preserve">- 문의처 : </w:t>
                  </w:r>
                  <w:r w:rsidR="00E609B1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k</w:t>
                  </w:r>
                  <w:r w:rsidR="00E609B1">
                    <w:rPr>
                      <w:rFonts w:ascii="바탕체" w:eastAsia="바탕체" w:hAnsi="바탕체"/>
                      <w:sz w:val="22"/>
                      <w:szCs w:val="22"/>
                    </w:rPr>
                    <w:t>do06yeon</w:t>
                  </w:r>
                  <w:r w:rsidRPr="0035087A">
                    <w:rPr>
                      <w:rFonts w:ascii="바탕체" w:eastAsia="바탕체" w:hAnsi="바탕체" w:hint="eastAsia"/>
                      <w:sz w:val="22"/>
                      <w:szCs w:val="22"/>
                    </w:rPr>
                    <w:t>@samsungfire.com</w:t>
                  </w:r>
                </w:p>
              </w:tc>
            </w:tr>
          </w:tbl>
          <w:p w14:paraId="1EF4E12E" w14:textId="77777777" w:rsidR="00A36EFE" w:rsidRDefault="00A36EFE" w:rsidP="00A36EFE">
            <w:pPr>
              <w:shd w:val="clear" w:color="auto" w:fill="FFFFFF"/>
              <w:rPr>
                <w:rFonts w:ascii="바탕체" w:eastAsia="바탕체" w:hAnsi="바탕체"/>
                <w:sz w:val="22"/>
                <w:szCs w:val="22"/>
              </w:rPr>
            </w:pP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t>- 이용자는 회사의 서비스를 이용하시며 발생하는 모든 개인정보보호 관련 민원을 개인정보보호책임자 혹은 담당부서로 신고하실 수 있습니다.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회사는 이용자들의 신고사항에 대해 신속하게 충분한 답변을 드릴 것입니다.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 xml:space="preserve">기타 개인정보침해에 대한 신고나 상담이 필요하신 경우에는 아래 기관에 문의하시기 바랍니다. 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– 개인정보보호위원회 : (국번없이) 118 (www.pipc.go.kr)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- 개인정보 침해신고센터 : (국번없이) 118 (http://privacy.kisa.or.kr)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- 개인정보 분쟁조정위원회 : 1833-6972 (http://kopico.go.kr)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>- 대검찰청 사이버수사과 : (국번없이) 1301 (http://spo.go.kr)</w:t>
            </w:r>
            <w:r w:rsidRPr="0035087A">
              <w:rPr>
                <w:rFonts w:ascii="바탕체" w:eastAsia="바탕체" w:hAnsi="바탕체" w:hint="eastAsia"/>
                <w:sz w:val="22"/>
                <w:szCs w:val="22"/>
              </w:rPr>
              <w:br/>
              <w:t xml:space="preserve">- 경찰청 사이버안전국 : (국번없이) 182 (http://cyberbureau.police.go.kr) </w:t>
            </w:r>
          </w:p>
          <w:p w14:paraId="336F6C0A" w14:textId="77777777" w:rsidR="00A36EFE" w:rsidRPr="00A36EFE" w:rsidRDefault="00A36EFE" w:rsidP="005E1B07">
            <w:pPr>
              <w:rPr>
                <w:rStyle w:val="a3"/>
                <w:rFonts w:ascii="바탕체" w:eastAsia="바탕체" w:hAnsi="바탕체"/>
                <w:sz w:val="22"/>
                <w:szCs w:val="22"/>
              </w:rPr>
            </w:pPr>
          </w:p>
        </w:tc>
      </w:tr>
    </w:tbl>
    <w:p w14:paraId="4AD70837" w14:textId="77777777" w:rsidR="0035087A" w:rsidRPr="0035087A" w:rsidRDefault="0035087A" w:rsidP="005E1B07">
      <w:pPr>
        <w:shd w:val="clear" w:color="auto" w:fill="FFFFFF"/>
        <w:rPr>
          <w:rStyle w:val="a3"/>
          <w:rFonts w:ascii="바탕체" w:eastAsia="바탕체" w:hAnsi="바탕체"/>
          <w:sz w:val="22"/>
          <w:szCs w:val="22"/>
        </w:rPr>
      </w:pPr>
    </w:p>
    <w:p w14:paraId="3662F362" w14:textId="77777777" w:rsidR="00D90B6F" w:rsidRDefault="00D90B6F" w:rsidP="005E1B07">
      <w:pPr>
        <w:shd w:val="clear" w:color="auto" w:fill="FFFFFF"/>
        <w:rPr>
          <w:rFonts w:ascii="바탕체" w:eastAsia="바탕체" w:hAnsi="바탕체"/>
          <w:sz w:val="22"/>
          <w:szCs w:val="22"/>
        </w:rPr>
      </w:pPr>
    </w:p>
    <w:p w14:paraId="0D1FC26F" w14:textId="77777777" w:rsidR="00D90B6F" w:rsidRDefault="00D90B6F" w:rsidP="00D90B6F">
      <w:pPr>
        <w:shd w:val="clear" w:color="auto" w:fill="FFFFFF"/>
        <w:jc w:val="center"/>
        <w:rPr>
          <w:rFonts w:ascii="바탕체" w:eastAsia="바탕체" w:hAnsi="바탕체"/>
          <w:sz w:val="22"/>
          <w:szCs w:val="22"/>
          <w:highlight w:val="yellow"/>
        </w:rPr>
      </w:pPr>
      <w:r w:rsidRPr="00D90B6F">
        <w:rPr>
          <w:rFonts w:ascii="바탕체" w:eastAsia="바탕체" w:hAnsi="바탕체"/>
          <w:sz w:val="22"/>
          <w:szCs w:val="22"/>
          <w:highlight w:val="yellow"/>
        </w:rPr>
        <w:t xml:space="preserve">20   </w:t>
      </w:r>
      <w:r w:rsidRPr="00D90B6F">
        <w:rPr>
          <w:rFonts w:ascii="바탕체" w:eastAsia="바탕체" w:hAnsi="바탕체" w:hint="eastAsia"/>
          <w:sz w:val="22"/>
          <w:szCs w:val="22"/>
          <w:highlight w:val="yellow"/>
        </w:rPr>
        <w:t xml:space="preserve">년 </w:t>
      </w:r>
      <w:r w:rsidRPr="00D90B6F">
        <w:rPr>
          <w:rFonts w:ascii="바탕체" w:eastAsia="바탕체" w:hAnsi="바탕체"/>
          <w:sz w:val="22"/>
          <w:szCs w:val="22"/>
          <w:highlight w:val="yellow"/>
        </w:rPr>
        <w:t xml:space="preserve">    </w:t>
      </w:r>
      <w:r w:rsidRPr="00D90B6F">
        <w:rPr>
          <w:rFonts w:ascii="바탕체" w:eastAsia="바탕체" w:hAnsi="바탕체" w:hint="eastAsia"/>
          <w:sz w:val="22"/>
          <w:szCs w:val="22"/>
          <w:highlight w:val="yellow"/>
        </w:rPr>
        <w:t xml:space="preserve">월 </w:t>
      </w:r>
      <w:r w:rsidRPr="00D90B6F">
        <w:rPr>
          <w:rFonts w:ascii="바탕체" w:eastAsia="바탕체" w:hAnsi="바탕체"/>
          <w:sz w:val="22"/>
          <w:szCs w:val="22"/>
          <w:highlight w:val="yellow"/>
        </w:rPr>
        <w:t xml:space="preserve">     </w:t>
      </w:r>
      <w:r w:rsidRPr="00D90B6F">
        <w:rPr>
          <w:rFonts w:ascii="바탕체" w:eastAsia="바탕체" w:hAnsi="바탕체" w:hint="eastAsia"/>
          <w:sz w:val="22"/>
          <w:szCs w:val="22"/>
          <w:highlight w:val="yellow"/>
        </w:rPr>
        <w:t>일</w:t>
      </w:r>
    </w:p>
    <w:p w14:paraId="1672C8E9" w14:textId="77777777" w:rsidR="00D90B6F" w:rsidRDefault="00D90B6F" w:rsidP="00D90B6F">
      <w:pPr>
        <w:shd w:val="clear" w:color="auto" w:fill="FFFFFF"/>
        <w:jc w:val="center"/>
        <w:rPr>
          <w:rFonts w:ascii="바탕체" w:eastAsia="바탕체" w:hAnsi="바탕체"/>
          <w:sz w:val="22"/>
          <w:szCs w:val="22"/>
          <w:highlight w:val="yellow"/>
        </w:rPr>
      </w:pPr>
    </w:p>
    <w:p w14:paraId="4C92490B" w14:textId="77777777" w:rsidR="00D90B6F" w:rsidRPr="0035087A" w:rsidRDefault="00D90B6F" w:rsidP="00A36EFE">
      <w:pPr>
        <w:shd w:val="clear" w:color="auto" w:fill="FFFFFF"/>
        <w:jc w:val="right"/>
        <w:rPr>
          <w:rFonts w:ascii="바탕체" w:eastAsia="바탕체" w:hAnsi="바탕체"/>
          <w:sz w:val="22"/>
          <w:szCs w:val="22"/>
        </w:rPr>
      </w:pPr>
      <w:r>
        <w:rPr>
          <w:rFonts w:ascii="바탕체" w:eastAsia="바탕체" w:hAnsi="바탕체" w:hint="eastAsia"/>
          <w:sz w:val="22"/>
          <w:szCs w:val="22"/>
          <w:highlight w:val="yellow"/>
        </w:rPr>
        <w:t xml:space="preserve">성명 </w:t>
      </w:r>
      <w:r>
        <w:rPr>
          <w:rFonts w:ascii="바탕체" w:eastAsia="바탕체" w:hAnsi="바탕체"/>
          <w:sz w:val="22"/>
          <w:szCs w:val="22"/>
          <w:highlight w:val="yellow"/>
        </w:rPr>
        <w:t>:           (</w:t>
      </w:r>
      <w:r>
        <w:rPr>
          <w:rFonts w:ascii="바탕체" w:eastAsia="바탕체" w:hAnsi="바탕체" w:hint="eastAsia"/>
          <w:sz w:val="22"/>
          <w:szCs w:val="22"/>
          <w:highlight w:val="yellow"/>
        </w:rPr>
        <w:t>인)</w:t>
      </w:r>
    </w:p>
    <w:sectPr w:rsidR="00D90B6F" w:rsidRPr="0035087A" w:rsidSect="009B7847">
      <w:pgSz w:w="11906" w:h="16838"/>
      <w:pgMar w:top="426" w:right="1440" w:bottom="851" w:left="1276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3E649" w14:textId="77777777" w:rsidR="00034802" w:rsidRDefault="00034802" w:rsidP="00F15217">
      <w:r>
        <w:separator/>
      </w:r>
    </w:p>
  </w:endnote>
  <w:endnote w:type="continuationSeparator" w:id="0">
    <w:p w14:paraId="2CBBDECB" w14:textId="77777777" w:rsidR="00034802" w:rsidRDefault="00034802" w:rsidP="00F1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1B0F2" w14:textId="77777777" w:rsidR="00034802" w:rsidRDefault="00034802" w:rsidP="00F15217">
      <w:r>
        <w:separator/>
      </w:r>
    </w:p>
  </w:footnote>
  <w:footnote w:type="continuationSeparator" w:id="0">
    <w:p w14:paraId="082C76BB" w14:textId="77777777" w:rsidR="00034802" w:rsidRDefault="00034802" w:rsidP="00F15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F228C"/>
    <w:multiLevelType w:val="multilevel"/>
    <w:tmpl w:val="2BA4B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143"/>
    <w:rsid w:val="00034802"/>
    <w:rsid w:val="00086DA8"/>
    <w:rsid w:val="001259C5"/>
    <w:rsid w:val="00127A4C"/>
    <w:rsid w:val="00152B80"/>
    <w:rsid w:val="001D0B42"/>
    <w:rsid w:val="00262028"/>
    <w:rsid w:val="00273D83"/>
    <w:rsid w:val="00281CE8"/>
    <w:rsid w:val="00322BFC"/>
    <w:rsid w:val="0035087A"/>
    <w:rsid w:val="003E12EE"/>
    <w:rsid w:val="0042529F"/>
    <w:rsid w:val="00484C88"/>
    <w:rsid w:val="004A1611"/>
    <w:rsid w:val="005558DE"/>
    <w:rsid w:val="00564B27"/>
    <w:rsid w:val="0057346A"/>
    <w:rsid w:val="005B4AAA"/>
    <w:rsid w:val="005E1B07"/>
    <w:rsid w:val="006111B5"/>
    <w:rsid w:val="006116F1"/>
    <w:rsid w:val="006F5628"/>
    <w:rsid w:val="00844C33"/>
    <w:rsid w:val="00855997"/>
    <w:rsid w:val="008C00B5"/>
    <w:rsid w:val="00921F92"/>
    <w:rsid w:val="00982B0A"/>
    <w:rsid w:val="009B7847"/>
    <w:rsid w:val="009E4451"/>
    <w:rsid w:val="00A2614B"/>
    <w:rsid w:val="00A36EFE"/>
    <w:rsid w:val="00B22137"/>
    <w:rsid w:val="00B55CE0"/>
    <w:rsid w:val="00BD3FA3"/>
    <w:rsid w:val="00BE7278"/>
    <w:rsid w:val="00C62A0C"/>
    <w:rsid w:val="00D21B99"/>
    <w:rsid w:val="00D90B6F"/>
    <w:rsid w:val="00DA604F"/>
    <w:rsid w:val="00E56143"/>
    <w:rsid w:val="00E57FC6"/>
    <w:rsid w:val="00E609B1"/>
    <w:rsid w:val="00E61887"/>
    <w:rsid w:val="00F15217"/>
    <w:rsid w:val="00F27F98"/>
    <w:rsid w:val="00F4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07635"/>
  <w15:chartTrackingRefBased/>
  <w15:docId w15:val="{80D25CB9-94C1-469B-AC76-AB5808F82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143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6143"/>
    <w:rPr>
      <w:b/>
      <w:bCs/>
    </w:rPr>
  </w:style>
  <w:style w:type="paragraph" w:styleId="a4">
    <w:name w:val="header"/>
    <w:basedOn w:val="a"/>
    <w:link w:val="Char"/>
    <w:uiPriority w:val="99"/>
    <w:unhideWhenUsed/>
    <w:rsid w:val="00F152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15217"/>
    <w:rPr>
      <w:rFonts w:ascii="굴림" w:eastAsia="굴림" w:hAnsi="굴림" w:cs="굴림"/>
      <w:kern w:val="0"/>
      <w:sz w:val="24"/>
      <w:szCs w:val="24"/>
    </w:rPr>
  </w:style>
  <w:style w:type="paragraph" w:styleId="a5">
    <w:name w:val="footer"/>
    <w:basedOn w:val="a"/>
    <w:link w:val="Char0"/>
    <w:uiPriority w:val="99"/>
    <w:unhideWhenUsed/>
    <w:rsid w:val="00F152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15217"/>
    <w:rPr>
      <w:rFonts w:ascii="굴림" w:eastAsia="굴림" w:hAnsi="굴림" w:cs="굴림"/>
      <w:kern w:val="0"/>
      <w:sz w:val="24"/>
      <w:szCs w:val="24"/>
    </w:rPr>
  </w:style>
  <w:style w:type="table" w:styleId="a6">
    <w:name w:val="Table Grid"/>
    <w:basedOn w:val="a1"/>
    <w:uiPriority w:val="39"/>
    <w:rsid w:val="00350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7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5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4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7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6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06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20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9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03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944353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379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487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4468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4678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645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5538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5118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6551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8962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7036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6442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5421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김도연</cp:lastModifiedBy>
  <cp:revision>7</cp:revision>
  <dcterms:created xsi:type="dcterms:W3CDTF">2021-06-30T01:25:00Z</dcterms:created>
  <dcterms:modified xsi:type="dcterms:W3CDTF">2025-07-25T03:59:00Z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